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295BC2" w:rsidRPr="00295BC2">
              <w:rPr>
                <w:rFonts w:ascii="Garamond" w:hAnsi="Garamond"/>
                <w:b/>
                <w:szCs w:val="22"/>
              </w:rPr>
              <w:t>Novostavba přechodů pro chodce v obci Šenov u Nového Jičína – ul. Dukelská</w:t>
            </w:r>
            <w:bookmarkStart w:id="0" w:name="_GoBack"/>
            <w:bookmarkEnd w:id="0"/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51" w:rsidRDefault="00FC2051">
      <w:r>
        <w:separator/>
      </w:r>
    </w:p>
  </w:endnote>
  <w:endnote w:type="continuationSeparator" w:id="0">
    <w:p w:rsidR="00FC2051" w:rsidRDefault="00FC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7EF1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51" w:rsidRDefault="00FC2051">
      <w:r>
        <w:separator/>
      </w:r>
    </w:p>
  </w:footnote>
  <w:footnote w:type="continuationSeparator" w:id="0">
    <w:p w:rsidR="00FC2051" w:rsidRDefault="00FC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77166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A7EF1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4DCE"/>
    <w:rsid w:val="00276694"/>
    <w:rsid w:val="00292A8B"/>
    <w:rsid w:val="00293B31"/>
    <w:rsid w:val="0029489A"/>
    <w:rsid w:val="00294EFF"/>
    <w:rsid w:val="00295BC2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D6B23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4E69A2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75A0"/>
    <w:rsid w:val="00A52C9E"/>
    <w:rsid w:val="00A54DFB"/>
    <w:rsid w:val="00A569AF"/>
    <w:rsid w:val="00A62D69"/>
    <w:rsid w:val="00A75F25"/>
    <w:rsid w:val="00A91AD6"/>
    <w:rsid w:val="00A9280C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A04FC"/>
    <w:rsid w:val="00CA51EA"/>
    <w:rsid w:val="00CB2104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64EDE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21C58"/>
    <w:rsid w:val="00F23C2E"/>
    <w:rsid w:val="00F33F30"/>
    <w:rsid w:val="00F34589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C2051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74966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871</Characters>
  <Application>Microsoft Office Word</Application>
  <DocSecurity>0</DocSecurity>
  <Lines>7</Lines>
  <Paragraphs>2</Paragraphs>
  <ScaleCrop>false</ScaleCrop>
  <Company>Město Bílovec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33</cp:revision>
  <cp:lastPrinted>2013-06-28T07:41:00Z</cp:lastPrinted>
  <dcterms:created xsi:type="dcterms:W3CDTF">2013-05-20T05:29:00Z</dcterms:created>
  <dcterms:modified xsi:type="dcterms:W3CDTF">2019-08-23T11:45:00Z</dcterms:modified>
</cp:coreProperties>
</file>